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956E" w14:textId="77777777" w:rsidR="00211555" w:rsidRDefault="00211555" w:rsidP="002115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78E46" w14:textId="275F139F" w:rsidR="009749A0" w:rsidRDefault="00E53F89" w:rsidP="002115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F89">
        <w:rPr>
          <w:rFonts w:ascii="Times New Roman" w:hAnsi="Times New Roman" w:cs="Times New Roman"/>
          <w:sz w:val="24"/>
          <w:szCs w:val="24"/>
        </w:rPr>
        <w:t>Sehr geehrte Damen und Herren</w:t>
      </w:r>
    </w:p>
    <w:p w14:paraId="3F227977" w14:textId="289A94C9" w:rsidR="00E53F89" w:rsidRDefault="00E53F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AB298" w14:textId="5243924C" w:rsidR="00E53F89" w:rsidRDefault="00E53F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Ihr Kind besucht die Kita/Kindergarten/Grundschule (</w:t>
      </w:r>
      <w:r w:rsidRPr="00E53F89">
        <w:rPr>
          <w:rFonts w:ascii="Times New Roman" w:hAnsi="Times New Roman" w:cs="Times New Roman"/>
          <w:color w:val="FF0000"/>
          <w:sz w:val="24"/>
          <w:szCs w:val="24"/>
        </w:rPr>
        <w:t>nicht benötigtes löschen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color w:val="FF0000"/>
          <w:sz w:val="24"/>
          <w:szCs w:val="24"/>
        </w:rPr>
        <w:t xml:space="preserve">und </w:t>
      </w:r>
      <w:r w:rsidR="00FD733F">
        <w:rPr>
          <w:rFonts w:ascii="Times New Roman" w:hAnsi="Times New Roman" w:cs="Times New Roman"/>
          <w:color w:val="FF0000"/>
          <w:sz w:val="24"/>
          <w:szCs w:val="24"/>
        </w:rPr>
        <w:t xml:space="preserve">den </w:t>
      </w:r>
      <w:r w:rsidRPr="00E53F89">
        <w:rPr>
          <w:rFonts w:ascii="Times New Roman" w:hAnsi="Times New Roman" w:cs="Times New Roman"/>
          <w:color w:val="FF0000"/>
          <w:sz w:val="24"/>
          <w:szCs w:val="24"/>
        </w:rPr>
        <w:t>Namen der Einrichtung einfügen</w:t>
      </w:r>
      <w:r>
        <w:rPr>
          <w:rFonts w:ascii="Times New Roman" w:hAnsi="Times New Roman" w:cs="Times New Roman"/>
          <w:sz w:val="24"/>
          <w:szCs w:val="24"/>
        </w:rPr>
        <w:t xml:space="preserve">) Von </w:t>
      </w:r>
      <w:r w:rsidR="00FD733F">
        <w:rPr>
          <w:rFonts w:ascii="Times New Roman" w:hAnsi="Times New Roman" w:cs="Times New Roman"/>
          <w:sz w:val="24"/>
          <w:szCs w:val="24"/>
        </w:rPr>
        <w:t>unserer</w:t>
      </w:r>
      <w:r>
        <w:rPr>
          <w:rFonts w:ascii="Times New Roman" w:hAnsi="Times New Roman" w:cs="Times New Roman"/>
          <w:sz w:val="24"/>
          <w:szCs w:val="24"/>
        </w:rPr>
        <w:t xml:space="preserve"> Einrichtung wird Frühstück/Mittagessen</w:t>
      </w:r>
      <w:r w:rsidR="00E95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53F89">
        <w:rPr>
          <w:rFonts w:ascii="Times New Roman" w:hAnsi="Times New Roman" w:cs="Times New Roman"/>
          <w:color w:val="FF0000"/>
          <w:sz w:val="24"/>
          <w:szCs w:val="24"/>
        </w:rPr>
        <w:t xml:space="preserve">nicht benötigtes </w:t>
      </w:r>
      <w:r w:rsidR="00E958DE" w:rsidRPr="00E53F89">
        <w:rPr>
          <w:rFonts w:ascii="Times New Roman" w:hAnsi="Times New Roman" w:cs="Times New Roman"/>
          <w:color w:val="FF0000"/>
          <w:sz w:val="24"/>
          <w:szCs w:val="24"/>
        </w:rPr>
        <w:t>löschen</w:t>
      </w:r>
      <w:r w:rsidR="00E958DE">
        <w:rPr>
          <w:rFonts w:ascii="Times New Roman" w:hAnsi="Times New Roman" w:cs="Times New Roman"/>
          <w:sz w:val="24"/>
          <w:szCs w:val="24"/>
        </w:rPr>
        <w:t>) angeboten.</w:t>
      </w:r>
    </w:p>
    <w:p w14:paraId="63669696" w14:textId="0162EC80" w:rsidR="00E53F89" w:rsidRDefault="00E53F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D81E8" w14:textId="046974C2" w:rsidR="00E53F89" w:rsidRPr="00E53F89" w:rsidRDefault="00E53F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89">
        <w:rPr>
          <w:rFonts w:ascii="Times New Roman" w:hAnsi="Times New Roman" w:cs="Times New Roman"/>
          <w:sz w:val="24"/>
          <w:szCs w:val="24"/>
        </w:rPr>
        <w:t>Eltern haben viele Aufgaben. Man kann sie aber 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einem Satz zusammenfassen: Für eine sichere und gute Zukunft ihrer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Kinder sorgen. In dieser Rolle werden sie von den Lehrenden unterstützt.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Um dieses 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53F89">
        <w:rPr>
          <w:rFonts w:ascii="Times New Roman" w:hAnsi="Times New Roman" w:cs="Times New Roman"/>
          <w:sz w:val="24"/>
          <w:szCs w:val="24"/>
        </w:rPr>
        <w:t>el zu erreichen, muss man schon jetzt die Probleme 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Gegenwart angehen.</w:t>
      </w:r>
    </w:p>
    <w:p w14:paraId="092EB146" w14:textId="77777777" w:rsidR="00E53F89" w:rsidRDefault="00E53F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207EE" w14:textId="77777777" w:rsidR="009B213A" w:rsidRDefault="009B213A" w:rsidP="009B2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möchte hier gleich zwei Probleme ansprechen, die für die Zukunft der Kinder wichtig sind: Ungesunde Ernährung und den Klimawandel.</w:t>
      </w:r>
    </w:p>
    <w:p w14:paraId="1626F12F" w14:textId="77777777" w:rsidR="009B213A" w:rsidRDefault="009B213A" w:rsidP="009B2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F42A2" w14:textId="7E509E56" w:rsidR="009B213A" w:rsidRDefault="009B213A" w:rsidP="009B2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der Lösung beider Probleme kann </w:t>
      </w:r>
      <w:r w:rsidR="00211555">
        <w:rPr>
          <w:rFonts w:ascii="Times New Roman" w:hAnsi="Times New Roman" w:cs="Times New Roman"/>
          <w:sz w:val="24"/>
          <w:szCs w:val="24"/>
        </w:rPr>
        <w:t>unsere</w:t>
      </w:r>
      <w:r>
        <w:rPr>
          <w:rFonts w:ascii="Times New Roman" w:hAnsi="Times New Roman" w:cs="Times New Roman"/>
          <w:sz w:val="24"/>
          <w:szCs w:val="24"/>
        </w:rPr>
        <w:t xml:space="preserve"> Einrichtung mit der Einführung von nachhaltiger Ernährungskonzepte beitragen.</w:t>
      </w:r>
    </w:p>
    <w:p w14:paraId="51AC2149" w14:textId="77777777" w:rsidR="009B213A" w:rsidRDefault="009B213A" w:rsidP="009B2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5BEAA" w14:textId="77777777" w:rsidR="009B213A" w:rsidRPr="00E53F89" w:rsidRDefault="009B213A" w:rsidP="009B2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Nachhaltige Ernährung</w:t>
      </w:r>
      <w:r w:rsidRPr="00E53F89">
        <w:rPr>
          <w:rFonts w:ascii="Times New Roman" w:hAnsi="Times New Roman" w:cs="Times New Roman"/>
          <w:sz w:val="24"/>
          <w:szCs w:val="24"/>
        </w:rPr>
        <w:t xml:space="preserve"> ist gesund für die Kinder und hilft ihnen sich gut 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entwickeln. Gleichzeitig bedeutet solche Ernährung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viel weniger Belastung für die Umwelt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3F89">
        <w:rPr>
          <w:rFonts w:ascii="Times New Roman" w:hAnsi="Times New Roman" w:cs="Times New Roman"/>
          <w:sz w:val="24"/>
          <w:szCs w:val="24"/>
        </w:rPr>
        <w:t>Das Speisenangebot für Kinder und Angestellte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sollte sich somit mehr in Richtung einer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pflanzenbasierten Ernährung entwickeln.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Die Verwendung regionaler und saisonaler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Lebensmittel stellt sicher, dass die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Lebensmittel frisch und gesund auf 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Tisch kommen. Das ist gleichzeitig 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effektives Mittel zur Verringerung 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CO2-Emissionen 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89">
        <w:rPr>
          <w:rFonts w:ascii="Times New Roman" w:hAnsi="Times New Roman" w:cs="Times New Roman"/>
          <w:sz w:val="24"/>
          <w:szCs w:val="24"/>
        </w:rPr>
        <w:t>des Verpackungsmülls.</w:t>
      </w:r>
    </w:p>
    <w:p w14:paraId="4CF07518" w14:textId="5C607E01" w:rsidR="009B213A" w:rsidRDefault="009B213A" w:rsidP="009B2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EC407" w14:textId="605A1E73" w:rsidR="009B213A" w:rsidRDefault="009B213A" w:rsidP="009B2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würde mich freuen, wenn wir diese Maßnahme bei dem nächsten Elternsprechtag diskutieren könnten.</w:t>
      </w:r>
    </w:p>
    <w:p w14:paraId="7C4F19BC" w14:textId="019B3A16" w:rsidR="00211555" w:rsidRDefault="00211555" w:rsidP="009B2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8732" w14:textId="77777777" w:rsidR="00211555" w:rsidRPr="00E53F89" w:rsidRDefault="00211555" w:rsidP="002115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Seite </w:t>
      </w:r>
      <w:hyperlink r:id="rId4" w:history="1">
        <w:r w:rsidRPr="00B93922">
          <w:rPr>
            <w:rStyle w:val="Hyperlink"/>
            <w:rFonts w:ascii="Times New Roman" w:hAnsi="Times New Roman" w:cs="Times New Roman"/>
            <w:sz w:val="24"/>
            <w:szCs w:val="24"/>
          </w:rPr>
          <w:t>www.pflege-und-klima-im-wandel.de/gunek.html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bietet Ihnen weiterführende Informationen, Literatur, Poster und Flyer zu diesem Thema.</w:t>
      </w:r>
    </w:p>
    <w:p w14:paraId="3B1009FA" w14:textId="77777777" w:rsidR="00211555" w:rsidRDefault="00211555" w:rsidP="009B2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904CB" w14:textId="77777777" w:rsidR="009B213A" w:rsidRDefault="009B213A" w:rsidP="009B2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9A8E1" w14:textId="77777777" w:rsidR="009B213A" w:rsidRPr="00E53F89" w:rsidRDefault="009B213A" w:rsidP="009B2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freundlichen </w:t>
      </w:r>
      <w:proofErr w:type="spellStart"/>
      <w:r>
        <w:rPr>
          <w:rFonts w:ascii="Times New Roman" w:hAnsi="Times New Roman" w:cs="Times New Roman"/>
          <w:sz w:val="24"/>
          <w:szCs w:val="24"/>
        </w:rPr>
        <w:t>Grüssen</w:t>
      </w:r>
      <w:proofErr w:type="spellEnd"/>
    </w:p>
    <w:p w14:paraId="1E0ACFB8" w14:textId="76FD28F5" w:rsidR="00E53F89" w:rsidRPr="00E53F89" w:rsidRDefault="00E53F89" w:rsidP="00E5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F89" w:rsidRPr="00E53F89" w:rsidSect="00707B1A">
      <w:pgSz w:w="11906" w:h="16838"/>
      <w:pgMar w:top="1134" w:right="226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E9"/>
    <w:rsid w:val="00211555"/>
    <w:rsid w:val="004956E9"/>
    <w:rsid w:val="00707B1A"/>
    <w:rsid w:val="00860910"/>
    <w:rsid w:val="009749A0"/>
    <w:rsid w:val="009B213A"/>
    <w:rsid w:val="00BB1DE2"/>
    <w:rsid w:val="00E53F89"/>
    <w:rsid w:val="00E958DE"/>
    <w:rsid w:val="00F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2851"/>
  <w15:chartTrackingRefBased/>
  <w15:docId w15:val="{37D6EE0D-3442-4D77-9B7B-B03CE17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11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lege-und-klima-im-wandel.de/gunek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 Ratzki</dc:creator>
  <cp:keywords/>
  <dc:description/>
  <cp:lastModifiedBy>Remigius Ratzki</cp:lastModifiedBy>
  <cp:revision>6</cp:revision>
  <dcterms:created xsi:type="dcterms:W3CDTF">2021-10-21T07:35:00Z</dcterms:created>
  <dcterms:modified xsi:type="dcterms:W3CDTF">2021-10-21T08:38:00Z</dcterms:modified>
</cp:coreProperties>
</file>